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FF" w:rsidRPr="009B4627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9B4627">
        <w:rPr>
          <w:rFonts w:ascii="黑体" w:eastAsia="黑体" w:hAnsi="黑体" w:cs="Times New Roman"/>
          <w:b/>
          <w:sz w:val="32"/>
          <w:szCs w:val="28"/>
        </w:rPr>
        <w:t>附件</w:t>
      </w:r>
      <w:r w:rsidRPr="009B4627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C524FF" w:rsidRPr="009B4627" w:rsidRDefault="00C524FF" w:rsidP="00C524FF">
      <w:pPr>
        <w:spacing w:line="540" w:lineRule="exact"/>
        <w:rPr>
          <w:rFonts w:ascii="Times New Roman" w:eastAsia="宋体" w:hAnsi="Times New Roman" w:cs="Times New Roman"/>
          <w:szCs w:val="24"/>
        </w:rPr>
      </w:pPr>
    </w:p>
    <w:p w:rsidR="00C524FF" w:rsidRPr="009B4627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r w:rsidRPr="009B46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26206B" w:rsidRPr="009B46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山西煤炭化学研究所</w:t>
      </w:r>
      <w:r w:rsidRPr="009B46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依申请公开信息工作流程图</w:t>
      </w:r>
      <w:bookmarkEnd w:id="0"/>
      <w:bookmarkEnd w:id="1"/>
    </w:p>
    <w:p w:rsidR="00C524FF" w:rsidRPr="00E505B4" w:rsidRDefault="00C524FF" w:rsidP="00C524FF">
      <w:pPr>
        <w:jc w:val="center"/>
        <w:rPr>
          <w:rFonts w:ascii="Times New Roman" w:eastAsia="宋体" w:hAnsi="Times New Roman" w:cs="Times New Roman"/>
          <w:szCs w:val="24"/>
        </w:rPr>
      </w:pPr>
      <w:r w:rsidRPr="009B4627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E7E0D3F" wp14:editId="34CEF890">
                <wp:simplePos x="0" y="0"/>
                <wp:positionH relativeFrom="column">
                  <wp:posOffset>-868045</wp:posOffset>
                </wp:positionH>
                <wp:positionV relativeFrom="paragraph">
                  <wp:posOffset>227330</wp:posOffset>
                </wp:positionV>
                <wp:extent cx="7294245" cy="6818630"/>
                <wp:effectExtent l="0" t="8255" r="3175" b="254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9A231E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540385"/>
                            <a:ext cx="3543935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58600A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申请人填写、提交《</w:t>
                              </w:r>
                              <w:r w:rsidR="006D5976" w:rsidRPr="0058600A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中科院山西煤化所</w:t>
                              </w:r>
                              <w:r w:rsidRPr="0058600A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信息公开申请表》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640" y="215900"/>
                            <a:ext cx="1905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756285"/>
                            <a:ext cx="317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5400000" flipH="1">
                            <a:off x="5807075" y="338455"/>
                            <a:ext cx="26670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B828E9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F46B94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</w:t>
                              </w:r>
                              <w:r w:rsidR="004D6FB3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中科院山西煤化所</w:t>
                              </w: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22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</w:t>
                              </w:r>
                              <w:r w:rsidR="004D6FB3">
                                <w:rPr>
                                  <w:rFonts w:ascii="宋体" w:hAnsi="宋体" w:hint="eastAsia"/>
                                  <w:szCs w:val="21"/>
                                </w:rPr>
                                <w:t>山西煤化所</w:t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WSmA4AAI6wAAAOAAAAZHJzL2Uyb0RvYy54bWzsXdty28gRfU9V/gHFd1qYC24s01s2JSWp&#10;2s1uxZvkGSJBkQkJMABsypvKv+fMDDAcEKAs8QKt5fHWWqRIgyDQfeZ09+metz88rFfO5yQvllk6&#10;HpA37sBJ0mk2W6b348Hff70dhgOnKON0Fq+yNBkPviTF4Id3f/zD2+1mlNBska1mSe7gIGkx2m7G&#10;g0VZbkZXV8V0kazj4k22SVK8OM/ydVziaX5/NcvjLY6+Xl1R1/Wvtlk+2+TZNCkK/PZavTh4J48/&#10;nyfT8uf5vEhKZzUe4NxK+Xcu/74Tf1+9exuP7vN4s1hOq9OIjziLdbxM8aH6UNdxGTuf8mXrUOvl&#10;NM+KbF6+mWbrq2w+X04T+R3wbYi7920mcfo5LuSXmeLq1CeIR2c87t29OO80u12uVrgaVzj6SPxO&#10;/Nzi/iTi5VXafJP6jXxv9Z7tBjew2OhbWZx2ih8X8SaR37wYTf/6+ZfcWc5gXwMnjdcwo7/hxsbp&#10;/SpxuLiF4sPxro+bX3JxnsXmx2z678JJs8kC70re53m2XSTxDCdFxPtx4sY/EE8K/FPnbvtTNsPR&#10;409lJu/mwzxfiwPiPjkP4wENXEIjmNEXbTrJQ+lMxUsu567vDZwpXqPEi1xpW1fxqD7GJi/KPyXZ&#10;2hEPxoMc30B+Rvz5x6IU5xSP6rfI75CtljNxT+ST/P5ussqdzzHM+Fb+kV8DX9V82yp1tuNB5FFP&#10;HrnxWmEewpV/ug6xXpbwx9VyPR6E+k3xSFy8m3SG04xHZbxcqcc4ZWEY8mqKC6huRPlw91Ddk7ts&#10;9gXXNc+U3wEn8GCR5b8NnC18bjwo/vMpzpOBs/pLinsTEVxEOKl8QlycwMDJzVfuzFfidIpDjQfl&#10;wFEPJ6Vy7E+bfHm/wCcReRnS7D3u53wpL7K41+qsqvOGzarTvrjx0tp4xelI+3a8Ho2XRB6jvjJe&#10;j7sslB8ej2oLZh5nEXuGBc9X2Rb+lZe/KPh9vdZcYY816jYis7ZR+4ZRT1KFyNOH9OMeKEsP+PXL&#10;BngrMRlYVk4e0hrnlzOBquJQMNF0Vr8CJ5KvKHStYFx9ypNhnAWU+QJoGlC98wQSuZUbMMq58pPD&#10;QF6UeSzgZpKlKTA9yxXqHIB1vc4K6DwZrfPsUwXKHQDtlPLilvlSrpSA3PFgncwAtgmomniEi1tB&#10;uPzyWIfk1caSJqnLfyM3uglvQj7k1L8Zcvf6evj+dsKH/i0JvGt2PZlck/8Jtyd8tFjOZkkqFqya&#10;RhH+NApQETpFgDSR0hfqqnl0ecrArPqnPOm9FUgBvPh2wib6Q3jedobAcIZL0xMgvBtQZddi9SRA&#10;c+U/FUkREM/EovpUkvKdQbyEmx1DsLxFgjGwUJHuHW8JDas+EuJrIG9DPLzoOIh35qvl5s817as4&#10;O8CeskA5ReD5tEV7AGXKIRgFJ/oKa7dgb8G+ikX92i12sWhkuEWvYO9T5oLaN8CeBIR7zwH71x2R&#10;Sihj9Q2ygamRVQnalkykMVX0+tKmzAIQTSCv4OPEmvJXkyvSlHXey5qyYcrINu9zFSKjy8qUjyQr&#10;NSVpkxWsAkeSFZkUQyJG/JGpk5qwEBD3Kjolrkt9ZBUbwM6QhkSGT5J4mTH7Cme5S9JdcMp2WRoR&#10;693PqusVz/6F5Op8vUL2G1lGh0eRK9ESAaIMZWW8ZSYodYB2lkj26XlHG9b2HdZGHU6lQyWk3c/u&#10;VFiQTnEqrCHKqzoDAu5SECP4D1abKPLFwnPYvagXMuteNmtU1ScvU9QC89mvahHNVHsoa5GIRwgV&#10;6nxoyForznPzRt9BKKFLN5Z/GfwLZKtNwDRVPX6tqGlWm4AhUrngYsGIyz2iFgviccrxuLlawHnq&#10;akFEGLGrha0x1GqWy6wWuoy8yzspo+wpWkdlwRdFMVk9A33ykD9tuIRNPDWkEDJa1zVRu1qYq4Wu&#10;Hhu2rC9VD8yH+5xArGNt+YmyHmnLuqRpbdm05Y7iL9GX6njmo/lNB/Wpa2gqQm2kuMST4qCmTVU2&#10;O5JP1EcBOaxTsdyLUE5ugDujIDl4XVSQSRAEVaxwWB5xVPYJdQskxfDBNvv03YsqBDy3crpnKEA/&#10;5lhYly6YgOIIt3kVU/jWx1rKUpvh7TvDSzqK2aTPajb00r6QK8mkLPHcfeVS5EEZjJfFssMJUrj1&#10;6vBdqqslDdMQaGmYScN0MXunVlLG0qBH8eiZitS6JCHzsg1FqvAduVhIglZ3FjxFkirLE//Y0yt5&#10;nuvVyVjC0G2AUkWDgYVBSLUruND8ydefSMDorvyn2JWt6I2gL/3ehKqko05Oz1An175QRw1t4bYq&#10;Kjec8TmxSmdJzwvdwBUyPqwOjIWiutdwGdTQg1oJFSJ7paRS1mWstrur6042JgAnKxutW890Ffxn&#10;oY+gZgH84gIpMJ5AxCuwb58FYTvlSjh03VVYTj3uK/502MKTFaSyhWjnqOQd7dXgcPfYRRvQHm1p&#10;UGd5oOdMsiJNWk9hRbiQHW1n+O0313KGc94vLdM+S8uMc8oqXs8DnwpBagOaoXAKAhEMC2Yf0tCF&#10;8knd5e+X2cPTcQkE/JxixK+vf1LXlnfVAmrWli8Nw+ifDEVCVNIMNPxSdaOMxjF03ureMRumSkDe&#10;yS+tMRtxKvhDG5klba1ox6WNmfkupA3SliFr4NF+FVeEoaJbWOAy+oYZ2t5fAJcFP9FCU9AZNYcA&#10;7X/tXkVCufuBRsNbPwyG/JZ7wyhwwyEi5A+R7yLlen3b7FX8cZkmp/cqntzD+XTlq7z+utVSnH7d&#10;BFn/7GqGFO34yhM1ZX2mJxIxCaCzLb965ai2/GIjMjS3L9+W31GEpn0WoQmBCrWKXi1H+vpsCWXM&#10;msU+05hf+YwJXYU2OJJZhb70soJGNAZ5tVpXLOF/Wi8P0SzWGrPJkWBGrehVlz16kAdFvlfRfYvL&#10;T8VlzWGtKZum3FFgpTpX1YMpc8/Hfyp2tcb8VGPWNNAas2nMusa6IxlK995T7OohxIPy+BGS4XnI&#10;1OANNqu4C/80DbTGbBqzLoUaxmyWQi/NmFHk92jNmCkiQZUB32UVA08ht83EmDMz21OjvqFMjCax&#10;z3TFV56J0SVWwxV10qoHkkQ55sLV6woNggiPkXQzXDHwZDXLuuKrcUVNwq0rGqsi6Fwr9GY65daD&#10;KzIfc7m0K8IR9+d2YSwGF40K1hVfiyvuZJrWFU1X7Ch7M50w7MEVOTIH9cAMTjtcMeQYXV4FW7ZU&#10;WA91/5YJ6k4Lal3RdMWOor1S2vWV+MDAGiZcDUV5TgMOJXiToIYBoSJlbVfFV7Mq6gDIuqLpih1V&#10;e6bTtT2sigx5GihxpSuyTjEYoZA2VsuiFYPJqv1Oe/pMY37dVXvQuSra2jUtMZ2uhTEfOWENU6Rw&#10;2bvn6INVXq7FFYQxhOhKOgcNfDdCpNZIpNCIBkIWLNYpL8KMZploOaxXP6qLnEdhJIkyjvtNzzCU&#10;+xhB21Vfwrb47Xc9qF/lz9SWAu9vMaOes3AIaGRDzm7c4YfwdjJ8PyFo0rn5MPlws7elwI389sXp&#10;Sj2ZyKsvpXiSfcJeNx8Xs60zW4oteRjGHcAtZktsI4MZm+IPJP+re+yWMC1z9ARk5T+X5UL2h4gN&#10;gMQxGtvqhBidoCwdFqePrsR5uw82NjSovlst36t/dsn4FGAKCaDgmv3taSC8dL/9nun89UWwCYmm&#10;k7CpY64Fh7X5VQcNii3Y52Yvs2sCUi3IExf74P5NFpGEBtci0qnto8kOGAzMsIhUYDe/7k480Pw2&#10;Iuk0/vGIpGFHRlxYtIzmVYDgKWypA5EI+rihL1MUibGoJcAn2AwNq1AVy2M5CvTScqA16ihIejWj&#10;dmo/spBkIal3kqQVUbsATsk4qsTgsQFcPeGrF0hi3K+7jBlBeW2/JYiEHtGT5zGjnoknlyBJUSgF&#10;ODZse9H91WzYhitQryoiFNCtV99C2KZlbQYimbK2CyDS+cM2MCTM8lc51oD41dgnZZhi190GIlFO&#10;PfAlC0izQ1s81sZsKZKlSL1TJC3uMwBJ17aOj9rIIxQJafVTorbH9xFBeIYGYxXAYb8eMbermeNu&#10;gFPoi4ZrC06H95+14FTaJLfcL16s4P0mucV2W/tJbm7KHS/AlvCRlwMnirEHcqdf1NdoiMJGa1SJ&#10;GcthuySKPfgsOll0siU4ZB3q+SIShQq9m8NLleC4VoAa1MlUgF4AneqhpgoUGlks8URcFOdu+1M2&#10;S8aDGHM8ZDFU5KXVaPnHqRN2VSO0mnhBIQRAOe4R6sQIRenOZpoe2YXNcifLnV4MnbQo1kAn6a0N&#10;1Hj2xOXHArt6GvNF0An7q0ZSuAfuRDBqkz+KTtzD9vJfG1p4VGUOW7DaPHjgXbPric2Dp3KBNdLR&#10;Vixwtc3y2SbPpklxWCyAKK4d2Zk64SO5kxCKyfCtl8ocelE5q/apQt6JY5DqHmEyxQIeh1zWigUe&#10;24jQEiZLmF6MMHWovfkZ1N5i3skBSMJeLhdMNhHMeSPi00VXEjoExeO6xOSIMl0QhmJHF9WVRAj2&#10;d7lQrsmTwlSrG7B8yfKlug9VsKSnb3MgBtG0MuFnkHuj8+dlwImK9JGQUQpwipDl3o/mTHBC2lxs&#10;+HyZRLgFJxvMEfdqHS8tOB0JTh3Kb34G5Td2EXghcAp9JJgUc/KwvQBaRg8zp8jloZJknr0rBeNV&#10;KsyzfXLNIfG3y9XqPK1nxhh7LSQUR5dNRqg41XOmbJ/cVE33/7YEl4jgWsQJ81YRB52WBhfyxwtF&#10;dR1dKRB1e6waE+uFPhLbjwASxbuRlBJyjXO3yVlAwvgrm/m2ZMkcY/LMSK5DAe6dQQGOvTH6BCRM&#10;vPEhTRLhm8dcH/8dZkjYQTjAfByLSFbHZHVMv0MdU4cE3DuDBJzWcoB2Le7UxHcHReKYPB7W2W7g&#10;kZgzfjDbDZWTR9HlazmSbUqxw02eo6yE9nI6wv8yuLjP481iOb2Oy9h8jsfbzSih2SJbzZL83f8B&#10;AAD//wMAUEsDBBQABgAIAAAAIQDOanoM4gAAAA0BAAAPAAAAZHJzL2Rvd25yZXYueG1sTI9NTsMw&#10;EIX3SNzBGiQ2qLWdirQJcSqgqsSiSJByADc2SSAeR7HbhtszXcFunubT+ynWk+vZyY6h86hAzgUw&#10;i7U3HTYKPvbb2QpYiBqN7j1aBT82wLq8vip0bvwZ3+2pig0jEwy5VtDGOOSch7q1Toe5HyzS79OP&#10;TkeSY8PNqM9k7nqeCJFypzukhFYP9rm19Xd1dJT7stn5102a3X1tZfaWLLMqeYpK3d5Mjw/Aop3i&#10;HwyX+lQdSup08Ec0gfUKZnKRLolVsLinDRdCyITmHeiSIkuBlwX/v6L8BQAA//8DAFBLAQItABQA&#10;BgAIAAAAIQC2gziS/gAAAOEBAAATAAAAAAAAAAAAAAAAAAAAAABbQ29udGVudF9UeXBlc10ueG1s&#10;UEsBAi0AFAAGAAgAAAAhADj9If/WAAAAlAEAAAsAAAAAAAAAAAAAAAAALwEAAF9yZWxzLy5yZWxz&#10;UEsBAi0AFAAGAAgAAAAhAK5YpZKYDgAAjrAAAA4AAAAAAAAAAAAAAAAALgIAAGRycy9lMm9Eb2Mu&#10;eG1sUEsBAi0AFAAGAAgAAAAhAM5qegziAAAADQEAAA8AAAAAAAAAAAAAAAAA8hAAAGRycy9kb3du&#10;cmV2LnhtbFBLBQYAAAAABAAEAPMAAAAB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    <v:textbox inset=",.3mm,,.3mm">
                    <w:txbxContent>
                      <w:p w:rsidR="00C524FF" w:rsidRPr="009A231E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9532;top:5403;width:3543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58600A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申请人填写、提交《</w:t>
                        </w:r>
                        <w:r w:rsidR="006D5976" w:rsidRPr="0058600A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中科院山西煤化所</w:t>
                        </w:r>
                        <w:r w:rsidRPr="0058600A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信息公开申请表》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236;top:2159;width:19;height:32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223;top:7562;width:32;height:3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    <v:stroke endarrow="block"/>
                </v:shape>
                <v:shape id="AutoShape 21" o:spid="_x0000_s1045" type="#_x0000_t33" style="position:absolute;left:58070;top:3384;width:2667;height:8865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    <v:textbox inset=",0,,0">
                    <w:txbxContent>
                      <w:p w:rsidR="00C524FF" w:rsidRPr="00B828E9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    <v:textbox inset=",.3mm,,.3mm">
                    <w:txbxContent>
                      <w:p w:rsidR="00C524FF" w:rsidRPr="00F46B94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031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</w:t>
                        </w:r>
                        <w:r w:rsidR="004D6FB3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中科院山西煤化所</w:t>
                        </w: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5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4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9963;top:42748;width:8712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不属于</w:t>
                        </w:r>
                        <w:r w:rsidR="004D6FB3">
                          <w:rPr>
                            <w:rFonts w:ascii="宋体" w:hAnsi="宋体" w:hint="eastAsia"/>
                            <w:szCs w:val="21"/>
                          </w:rPr>
                          <w:t>山西煤化所</w:t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    <v:stroke endarrow="block"/>
                </v:shape>
                <v:shape id="AutoShape 42" o:spid="_x0000_s1066" type="#_x0000_t34" style="position:absolute;left:14496;top:34055;width:18511;height:86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    <v:stroke endarrow="block"/>
                </v:shape>
                <v:shape id="AutoShape 49" o:spid="_x0000_s1073" type="#_x0000_t34" style="position:absolute;left:28658;top:55320;width:7880;height:9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    <v:stroke endarrow="block"/>
                </v:shape>
                <w10:wrap type="square"/>
              </v:group>
            </w:pict>
          </mc:Fallback>
        </mc:AlternateContent>
      </w:r>
      <w:bookmarkStart w:id="2" w:name="_GoBack"/>
      <w:bookmarkEnd w:id="2"/>
    </w:p>
    <w:p w:rsidR="00BB32EF" w:rsidRPr="00C524FF" w:rsidRDefault="00BB32EF"/>
    <w:sectPr w:rsidR="00BB32EF" w:rsidRPr="00C5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E8" w:rsidRDefault="00225CE8" w:rsidP="00C524FF">
      <w:r>
        <w:separator/>
      </w:r>
    </w:p>
  </w:endnote>
  <w:endnote w:type="continuationSeparator" w:id="0">
    <w:p w:rsidR="00225CE8" w:rsidRDefault="00225CE8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E8" w:rsidRDefault="00225CE8" w:rsidP="00C524FF">
      <w:r>
        <w:separator/>
      </w:r>
    </w:p>
  </w:footnote>
  <w:footnote w:type="continuationSeparator" w:id="0">
    <w:p w:rsidR="00225CE8" w:rsidRDefault="00225CE8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1D"/>
    <w:rsid w:val="00172DFB"/>
    <w:rsid w:val="00225CE8"/>
    <w:rsid w:val="0026206B"/>
    <w:rsid w:val="002C1C6C"/>
    <w:rsid w:val="003B7DE1"/>
    <w:rsid w:val="004D6FB3"/>
    <w:rsid w:val="0058600A"/>
    <w:rsid w:val="006D5976"/>
    <w:rsid w:val="009B4627"/>
    <w:rsid w:val="009C2574"/>
    <w:rsid w:val="00BB32EF"/>
    <w:rsid w:val="00C524FF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27</cp:revision>
  <dcterms:created xsi:type="dcterms:W3CDTF">2015-01-21T08:06:00Z</dcterms:created>
  <dcterms:modified xsi:type="dcterms:W3CDTF">2015-10-15T07:47:00Z</dcterms:modified>
</cp:coreProperties>
</file>